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0475C" w14:textId="77777777" w:rsidR="00340E36" w:rsidRDefault="00340E36" w:rsidP="00340E36">
      <w:r>
        <w:t>20-0517 The Quickening (Awakening)</w:t>
      </w:r>
    </w:p>
    <w:p w14:paraId="7DBE7261" w14:textId="77777777" w:rsidR="00340E36" w:rsidRDefault="00340E36" w:rsidP="00340E36">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00F6A144" w14:textId="77777777" w:rsidR="0052535B" w:rsidRDefault="0052535B" w:rsidP="00340E36"/>
    <w:p w14:paraId="10956D78" w14:textId="77F82461" w:rsidR="0052535B" w:rsidRDefault="0052535B" w:rsidP="00340E36">
      <w:r>
        <w:t xml:space="preserve">We will take another word ‘Quicken’ that fits into our discussion over the past several weeks. After looking at many scriptures and writings I found that the word ‘Quicken’ and the word ‘Awakening’ go back to the same root words in the Greek and Hebrew. It always refers to rising out of death, or trouble, or confusion, or discipline, or judgment of some type. </w:t>
      </w:r>
      <w:r w:rsidR="00C5325E">
        <w:t>~AAY~</w:t>
      </w:r>
    </w:p>
    <w:p w14:paraId="710C2242" w14:textId="77777777" w:rsidR="0052535B" w:rsidRDefault="0052535B" w:rsidP="00340E36"/>
    <w:p w14:paraId="6E6CF5FD" w14:textId="059887B7" w:rsidR="0052535B" w:rsidRDefault="0052535B" w:rsidP="00340E36">
      <w:r>
        <w:t xml:space="preserve">When it is speaking of a literal natural death such as Lazarus or </w:t>
      </w:r>
      <w:r w:rsidR="00C5325E">
        <w:t xml:space="preserve">the soldier thrown in on </w:t>
      </w:r>
      <w:r>
        <w:t xml:space="preserve">Elisha, or Tabitha, it is not the same word. The word is speaking of </w:t>
      </w:r>
      <w:r w:rsidR="00C5325E">
        <w:t xml:space="preserve">literally bringing back the Spirit of the person into the body that was </w:t>
      </w:r>
      <w:proofErr w:type="gramStart"/>
      <w:r w:rsidR="00C5325E">
        <w:t>laying</w:t>
      </w:r>
      <w:proofErr w:type="gramEnd"/>
      <w:r w:rsidR="00C5325E">
        <w:t xml:space="preserve"> dead. However, the word used most often for ‘quicken’ is a waking from confusion, misinterpretation, catching up in understanding. ~AAY~</w:t>
      </w:r>
    </w:p>
    <w:p w14:paraId="0E36EAE7" w14:textId="77777777" w:rsidR="00A072D5" w:rsidRDefault="00A072D5" w:rsidP="00340E36"/>
    <w:p w14:paraId="6BDE568A" w14:textId="77777777" w:rsidR="00A072D5" w:rsidRPr="00863840" w:rsidRDefault="00A072D5" w:rsidP="00340E36">
      <w:pPr>
        <w:rPr>
          <w:b/>
        </w:rPr>
      </w:pPr>
      <w:hyperlink r:id="rId5" w:tooltip="Romans 4:17 - (As it is written, I have made thee a father of many nations,) before him whom he believed, even God, who quickeneth the dead, and calleth those things which be not as though they were." w:history="1">
        <w:r w:rsidRPr="00340E36">
          <w:t>Romans 4:17</w:t>
        </w:r>
      </w:hyperlink>
      <w:r w:rsidRPr="00340E36">
        <w:t xml:space="preserve"> (As it is written, I have made thee a father of many nations,) before him whom he believed, even God, who </w:t>
      </w:r>
      <w:proofErr w:type="spellStart"/>
      <w:r w:rsidRPr="00863840">
        <w:rPr>
          <w:b/>
        </w:rPr>
        <w:t>quickeneth</w:t>
      </w:r>
      <w:proofErr w:type="spellEnd"/>
      <w:r w:rsidRPr="00863840">
        <w:rPr>
          <w:b/>
        </w:rPr>
        <w:t xml:space="preserve"> the dead, and </w:t>
      </w:r>
      <w:proofErr w:type="spellStart"/>
      <w:r w:rsidRPr="00863840">
        <w:rPr>
          <w:b/>
        </w:rPr>
        <w:t>calleth</w:t>
      </w:r>
      <w:proofErr w:type="spellEnd"/>
      <w:r w:rsidRPr="00863840">
        <w:rPr>
          <w:b/>
        </w:rPr>
        <w:t xml:space="preserve"> those </w:t>
      </w:r>
      <w:proofErr w:type="gramStart"/>
      <w:r w:rsidRPr="00863840">
        <w:rPr>
          <w:b/>
        </w:rPr>
        <w:t>things which</w:t>
      </w:r>
      <w:proofErr w:type="gramEnd"/>
      <w:r w:rsidRPr="00863840">
        <w:rPr>
          <w:b/>
        </w:rPr>
        <w:t xml:space="preserve"> be not as though they were.</w:t>
      </w:r>
    </w:p>
    <w:p w14:paraId="479B2F4D" w14:textId="77777777" w:rsidR="00C5325E" w:rsidRDefault="00C5325E" w:rsidP="00340E36"/>
    <w:p w14:paraId="18FDA626" w14:textId="0F5A3F86" w:rsidR="00C5325E" w:rsidRDefault="00C5325E" w:rsidP="00340E36">
      <w:r>
        <w:t xml:space="preserve">As you can see Romans 4:17 was Abraham awakening his mind to the fact that the Spirit in him was the quickening that would produce the promised seed. He called to be that which was not. A </w:t>
      </w:r>
      <w:r>
        <w:lastRenderedPageBreak/>
        <w:t>quickening power, LIFE moving into something that was impossible and making it possible! ~AAY~</w:t>
      </w:r>
    </w:p>
    <w:p w14:paraId="6A458E22" w14:textId="77777777" w:rsidR="00C5325E" w:rsidRDefault="00C5325E" w:rsidP="00340E36"/>
    <w:p w14:paraId="2772832D" w14:textId="015222FE" w:rsidR="00C5325E" w:rsidRDefault="00C5325E" w:rsidP="00340E36">
      <w:r>
        <w:t>Paul continues after writing Romans 4:17 and says the following:</w:t>
      </w:r>
    </w:p>
    <w:p w14:paraId="4BAAD5EE" w14:textId="77777777" w:rsidR="00A072D5" w:rsidRDefault="00A072D5" w:rsidP="00340E36"/>
    <w:p w14:paraId="73DDF794" w14:textId="77777777" w:rsidR="00A072D5" w:rsidRDefault="00A072D5" w:rsidP="00340E36">
      <w:pPr>
        <w:rPr>
          <w:b/>
        </w:rPr>
      </w:pPr>
      <w:hyperlink r:id="rId6" w:tooltip="Romans 8:11 - But if the Spirit of him that raised up Jesus from the dead dwell in you, he that raised up Christ from the dead shall also quicken your mortal bodies by his Spirit that dwelleth in you." w:history="1">
        <w:r w:rsidRPr="00340E36">
          <w:t>Romans 8:11</w:t>
        </w:r>
      </w:hyperlink>
      <w:r w:rsidRPr="00340E36">
        <w:t xml:space="preserve"> But if the Spirit of him that </w:t>
      </w:r>
      <w:r w:rsidRPr="00C5325E">
        <w:rPr>
          <w:b/>
        </w:rPr>
        <w:t>raised up Jesus from the dead dwell in you,</w:t>
      </w:r>
      <w:r w:rsidRPr="00340E36">
        <w:t xml:space="preserve"> he that raised up Christ from the dead shall also </w:t>
      </w:r>
      <w:r w:rsidRPr="00C5325E">
        <w:rPr>
          <w:b/>
        </w:rPr>
        <w:t xml:space="preserve">quicken your mortal bodies by his Spirit that </w:t>
      </w:r>
      <w:proofErr w:type="spellStart"/>
      <w:r w:rsidRPr="00C5325E">
        <w:rPr>
          <w:b/>
        </w:rPr>
        <w:t>dwelleth</w:t>
      </w:r>
      <w:proofErr w:type="spellEnd"/>
      <w:r w:rsidRPr="00C5325E">
        <w:rPr>
          <w:b/>
        </w:rPr>
        <w:t xml:space="preserve"> in you.</w:t>
      </w:r>
    </w:p>
    <w:p w14:paraId="47152E02" w14:textId="77777777" w:rsidR="00C5325E" w:rsidRDefault="00C5325E" w:rsidP="00340E36">
      <w:pPr>
        <w:rPr>
          <w:b/>
        </w:rPr>
      </w:pPr>
    </w:p>
    <w:p w14:paraId="1292E45D" w14:textId="4154FBCE" w:rsidR="00C5325E" w:rsidRDefault="00C5325E" w:rsidP="00340E36">
      <w:r>
        <w:t>Paul is projecting the same Spirit that was in Abraham performing the impossible</w:t>
      </w:r>
      <w:r w:rsidR="00863840">
        <w:t>, and the same Spirit in Jesus performing the impossible, into you! You are quickened in your mortal body HERE and NOW! He is not pointing to a future happening. ~AAY~</w:t>
      </w:r>
    </w:p>
    <w:p w14:paraId="744CF1B6" w14:textId="77777777" w:rsidR="00863840" w:rsidRDefault="00863840" w:rsidP="00340E36"/>
    <w:p w14:paraId="46E1D831" w14:textId="102C547F" w:rsidR="00863840" w:rsidRPr="00C5325E" w:rsidRDefault="00863840" w:rsidP="00340E36">
      <w:r>
        <w:t xml:space="preserve">Now, watch Jesus and Martha have a conversation and Martha refers to a dead body in the grave being quickened, a doctrine she learned from the Pharisees. Jesus refers to a quickening as NOW and changes her thinking in the middle of the conversation. </w:t>
      </w:r>
    </w:p>
    <w:p w14:paraId="256FED17" w14:textId="77777777" w:rsidR="00481659" w:rsidRDefault="00481659" w:rsidP="00340E36"/>
    <w:p w14:paraId="51E75CCD" w14:textId="77777777" w:rsidR="00481659" w:rsidRDefault="00D74246" w:rsidP="00340E36">
      <w:r>
        <w:t>John 11:21-26</w:t>
      </w:r>
    </w:p>
    <w:p w14:paraId="33E00F52" w14:textId="58CD717C" w:rsidR="00481659" w:rsidRPr="00481659" w:rsidRDefault="00481659" w:rsidP="00481659">
      <w:r w:rsidRPr="00481659">
        <w:t>21</w:t>
      </w:r>
      <w:hyperlink r:id="rId7" w:tooltip="John 11:21 KJV verse detail" w:history="1">
        <w:r w:rsidRPr="00481659">
          <w:t>Then said Mar</w:t>
        </w:r>
        <w:r w:rsidRPr="00481659">
          <w:t>t</w:t>
        </w:r>
        <w:r w:rsidRPr="00481659">
          <w:t xml:space="preserve">ha </w:t>
        </w:r>
        <w:r w:rsidR="00863840">
          <w:t xml:space="preserve">unto Jesus, Lord, if you </w:t>
        </w:r>
        <w:proofErr w:type="gramStart"/>
        <w:r w:rsidR="00863840">
          <w:t>would have</w:t>
        </w:r>
        <w:proofErr w:type="gramEnd"/>
        <w:r w:rsidR="00863840">
          <w:t xml:space="preserve"> </w:t>
        </w:r>
        <w:r w:rsidRPr="00481659">
          <w:t>been here, my brother</w:t>
        </w:r>
        <w:r w:rsidR="00863840">
          <w:t xml:space="preserve"> would</w:t>
        </w:r>
        <w:r w:rsidRPr="00481659">
          <w:t xml:space="preserve"> not </w:t>
        </w:r>
        <w:r w:rsidR="00863840">
          <w:t xml:space="preserve">have </w:t>
        </w:r>
        <w:r w:rsidRPr="00481659">
          <w:t>died.</w:t>
        </w:r>
      </w:hyperlink>
    </w:p>
    <w:p w14:paraId="35B89761" w14:textId="4FD1DCE3" w:rsidR="00481659" w:rsidRPr="00481659" w:rsidRDefault="00481659" w:rsidP="00481659">
      <w:hyperlink r:id="rId8" w:tooltip="John 11:22 KJV verse detail" w:history="1">
        <w:r w:rsidRPr="00481659">
          <w:t>22 But I kn</w:t>
        </w:r>
        <w:r w:rsidR="00863840">
          <w:t>ow, that even now, whatsoever you will</w:t>
        </w:r>
        <w:r w:rsidRPr="00481659">
          <w:t xml:space="preserve"> ask of God, God will give it</w:t>
        </w:r>
        <w:r w:rsidR="00863840">
          <w:t xml:space="preserve"> to you</w:t>
        </w:r>
        <w:r w:rsidRPr="00481659">
          <w:t>.</w:t>
        </w:r>
      </w:hyperlink>
    </w:p>
    <w:p w14:paraId="05942EDF" w14:textId="09E2D0CF" w:rsidR="00481659" w:rsidRPr="00481659" w:rsidRDefault="00481659" w:rsidP="00481659">
      <w:hyperlink r:id="rId9" w:tooltip="John 11:23 KJV verse detail" w:history="1">
        <w:r w:rsidR="00863840">
          <w:t>23 Jesus said to her, </w:t>
        </w:r>
        <w:proofErr w:type="gramStart"/>
        <w:r w:rsidR="00863840">
          <w:t>Your</w:t>
        </w:r>
        <w:proofErr w:type="gramEnd"/>
        <w:r w:rsidR="00863840">
          <w:t xml:space="preserve"> brother is going to rise</w:t>
        </w:r>
        <w:r w:rsidRPr="00481659">
          <w:t>.</w:t>
        </w:r>
      </w:hyperlink>
    </w:p>
    <w:p w14:paraId="20D6D131" w14:textId="3B5EB845" w:rsidR="00481659" w:rsidRPr="00481659" w:rsidRDefault="00481659" w:rsidP="00481659">
      <w:hyperlink r:id="rId10" w:tooltip="John 11:24 KJV verse detail" w:history="1">
        <w:r w:rsidR="00863840">
          <w:t xml:space="preserve">24 Martha said </w:t>
        </w:r>
        <w:r w:rsidRPr="00481659">
          <w:t>to him, I know that he shall rise again in the resurrection at the last day.</w:t>
        </w:r>
      </w:hyperlink>
    </w:p>
    <w:p w14:paraId="6C2416C5" w14:textId="569B4BD7" w:rsidR="00481659" w:rsidRPr="002D3035" w:rsidRDefault="00481659" w:rsidP="00481659">
      <w:pPr>
        <w:rPr>
          <w:b/>
        </w:rPr>
      </w:pPr>
      <w:hyperlink r:id="rId11" w:tooltip="John 11:25 KJV verse detail" w:history="1">
        <w:r w:rsidR="00863840">
          <w:rPr>
            <w:b/>
          </w:rPr>
          <w:t xml:space="preserve">25 Jesus said </w:t>
        </w:r>
        <w:r w:rsidRPr="002D3035">
          <w:rPr>
            <w:b/>
          </w:rPr>
          <w:t>to her, I am the resurrection, and the life</w:t>
        </w:r>
        <w:r w:rsidR="00863840">
          <w:rPr>
            <w:b/>
          </w:rPr>
          <w:t>: he that believes</w:t>
        </w:r>
        <w:r w:rsidRPr="002D3035">
          <w:rPr>
            <w:b/>
          </w:rPr>
          <w:t xml:space="preserve"> in me, though he</w:t>
        </w:r>
        <w:r w:rsidR="00863840">
          <w:rPr>
            <w:b/>
          </w:rPr>
          <w:t>’s</w:t>
        </w:r>
        <w:r w:rsidR="002C4257">
          <w:rPr>
            <w:b/>
          </w:rPr>
          <w:t xml:space="preserve"> dead, he is </w:t>
        </w:r>
        <w:r w:rsidRPr="002D3035">
          <w:rPr>
            <w:b/>
          </w:rPr>
          <w:t>live:</w:t>
        </w:r>
      </w:hyperlink>
    </w:p>
    <w:p w14:paraId="3F8A78D4" w14:textId="3A956848" w:rsidR="00481659" w:rsidRDefault="00481659" w:rsidP="00481659">
      <w:pPr>
        <w:rPr>
          <w:b/>
        </w:rPr>
      </w:pPr>
      <w:hyperlink r:id="rId12" w:tooltip="John 11:26 KJV verse detail" w:history="1">
        <w:r w:rsidR="002C4257">
          <w:rPr>
            <w:b/>
          </w:rPr>
          <w:t xml:space="preserve">26 And whoever lives and believes in me cannot die. Do you believe </w:t>
        </w:r>
        <w:r w:rsidRPr="002D3035">
          <w:rPr>
            <w:b/>
          </w:rPr>
          <w:t>this?</w:t>
        </w:r>
      </w:hyperlink>
    </w:p>
    <w:p w14:paraId="10CE54A0" w14:textId="77777777" w:rsidR="002C4257" w:rsidRDefault="002C4257" w:rsidP="00481659">
      <w:pPr>
        <w:rPr>
          <w:b/>
        </w:rPr>
      </w:pPr>
    </w:p>
    <w:p w14:paraId="569126A9" w14:textId="2E2BC601" w:rsidR="002C4257" w:rsidRDefault="002C4257" w:rsidP="00481659">
      <w:r>
        <w:t xml:space="preserve">Mary was talking about a quickening that was totally different than the quickening Jesus was speaking of in the conversation. Jesus was going to speak with Lazarus who was still alive, veiled from most, and he was going to call him back to witness of the quickening power in the Spirit that lives in </w:t>
      </w:r>
      <w:proofErr w:type="gramStart"/>
      <w:r>
        <w:t>Us</w:t>
      </w:r>
      <w:proofErr w:type="gramEnd"/>
      <w:r>
        <w:t>. Listen, Lazarus died again. We are talking about a quickening that never dies, but continually rises in levels of consciousness by expansion and growth. ~AAY~</w:t>
      </w:r>
    </w:p>
    <w:p w14:paraId="1F30CCC1" w14:textId="77777777" w:rsidR="002C4257" w:rsidRDefault="002C4257" w:rsidP="00481659"/>
    <w:p w14:paraId="6057EF8D" w14:textId="60C3D7CB" w:rsidR="002C4257" w:rsidRPr="002C4257" w:rsidRDefault="002C4257" w:rsidP="00481659">
      <w:r>
        <w:t xml:space="preserve">Now let’s look at where we died and why we died and start to understand that we are ALIVE forevermore. </w:t>
      </w:r>
    </w:p>
    <w:p w14:paraId="3E4A4132" w14:textId="77777777" w:rsidR="00A072D5" w:rsidRPr="002D3035" w:rsidRDefault="00A072D5" w:rsidP="002D3035"/>
    <w:p w14:paraId="6A892B6A" w14:textId="1EC34A2E" w:rsidR="002D3035" w:rsidRPr="002D3035" w:rsidRDefault="002D3035" w:rsidP="002D3035">
      <w:pPr>
        <w:rPr>
          <w:b/>
        </w:rPr>
      </w:pPr>
      <w:hyperlink r:id="rId13" w:tooltip="1 Corinthians 15:22 - For as in Adam all die, even so in Christ shall all be made alive." w:history="1">
        <w:r w:rsidRPr="002D3035">
          <w:rPr>
            <w:b/>
          </w:rPr>
          <w:t>1 Corinthians 15:22</w:t>
        </w:r>
      </w:hyperlink>
      <w:r w:rsidRPr="002D3035">
        <w:rPr>
          <w:b/>
        </w:rPr>
        <w:t xml:space="preserve"> </w:t>
      </w:r>
      <w:proofErr w:type="gramStart"/>
      <w:r w:rsidRPr="002D3035">
        <w:rPr>
          <w:b/>
        </w:rPr>
        <w:t>For</w:t>
      </w:r>
      <w:proofErr w:type="gramEnd"/>
      <w:r w:rsidRPr="002D3035">
        <w:rPr>
          <w:b/>
        </w:rPr>
        <w:t xml:space="preserve"> as in Adam </w:t>
      </w:r>
      <w:r w:rsidR="002C4257">
        <w:rPr>
          <w:b/>
        </w:rPr>
        <w:t>all die, even so in Christ all are</w:t>
      </w:r>
      <w:r w:rsidRPr="002D3035">
        <w:rPr>
          <w:b/>
        </w:rPr>
        <w:t xml:space="preserve"> made alive.</w:t>
      </w:r>
    </w:p>
    <w:p w14:paraId="5636B30D" w14:textId="77777777" w:rsidR="002D3035" w:rsidRPr="002D3035" w:rsidRDefault="002D3035" w:rsidP="002D3035"/>
    <w:p w14:paraId="41B3EF62" w14:textId="2A9F1E1E" w:rsidR="00481659" w:rsidRDefault="002D3035" w:rsidP="00481659">
      <w:pPr>
        <w:rPr>
          <w:b/>
        </w:rPr>
      </w:pPr>
      <w:r w:rsidRPr="002D3035">
        <w:rPr>
          <w:b/>
        </w:rPr>
        <w:t>Revelation 1:18</w:t>
      </w:r>
      <w:r w:rsidR="00481659" w:rsidRPr="002D3035">
        <w:rPr>
          <w:b/>
        </w:rPr>
        <w:t xml:space="preserve"> I [am] he that </w:t>
      </w:r>
      <w:proofErr w:type="spellStart"/>
      <w:r w:rsidR="00481659" w:rsidRPr="002D3035">
        <w:rPr>
          <w:b/>
        </w:rPr>
        <w:t>liveth</w:t>
      </w:r>
      <w:proofErr w:type="spellEnd"/>
      <w:r w:rsidR="00481659" w:rsidRPr="002D3035">
        <w:rPr>
          <w:b/>
        </w:rPr>
        <w:t>, and was dead; and, behold, I am alive for evermore, Amen; and have the keys of hell and of death.</w:t>
      </w:r>
    </w:p>
    <w:p w14:paraId="543A5F76" w14:textId="77777777" w:rsidR="002C4257" w:rsidRDefault="002C4257" w:rsidP="00481659">
      <w:pPr>
        <w:rPr>
          <w:b/>
        </w:rPr>
      </w:pPr>
    </w:p>
    <w:p w14:paraId="5E6D0E1A" w14:textId="527E819B" w:rsidR="002C4257" w:rsidRPr="002C4257" w:rsidRDefault="002C4257" w:rsidP="00481659">
      <w:r>
        <w:t>We are just as alive as Jesus Christ and can never die. Please see this. You were in First Adam and in him ALL DIE. That is the declaration. You can’t get away from it. In Adam all die and it was for a reason</w:t>
      </w:r>
      <w:r w:rsidR="000167A9">
        <w:t xml:space="preserve"> and a season</w:t>
      </w:r>
      <w:r>
        <w:t>. Then you are in Second Adam and all are</w:t>
      </w:r>
      <w:r w:rsidR="000167A9">
        <w:t xml:space="preserve"> Alive. That is the declaration and you can’t get around it. </w:t>
      </w:r>
      <w:r w:rsidR="000167A9" w:rsidRPr="000167A9">
        <w:rPr>
          <w:b/>
        </w:rPr>
        <w:t>We came here in both manifestations and one was called to death, while the other was called to life. Even Jesus had to die in Adam to be made alive in Christ.</w:t>
      </w:r>
      <w:r w:rsidR="000167A9">
        <w:t xml:space="preserve"> Listen to this, see this!</w:t>
      </w:r>
      <w:r w:rsidR="003556CE">
        <w:t xml:space="preserve"> ~AAY~</w:t>
      </w:r>
    </w:p>
    <w:p w14:paraId="135B121C" w14:textId="77777777" w:rsidR="0052535B" w:rsidRDefault="0052535B" w:rsidP="00481659">
      <w:pPr>
        <w:rPr>
          <w:b/>
        </w:rPr>
      </w:pPr>
    </w:p>
    <w:p w14:paraId="52FA57F8" w14:textId="77777777" w:rsidR="0052535B" w:rsidRDefault="0052535B" w:rsidP="0052535B">
      <w:pPr>
        <w:rPr>
          <w:b/>
        </w:rPr>
      </w:pPr>
      <w:hyperlink r:id="rId14" w:tooltip="1 Corinthians 15:36 - Thou fool, that which thou sowest is not quickened, except it die:" w:history="1">
        <w:r w:rsidRPr="0052535B">
          <w:rPr>
            <w:b/>
          </w:rPr>
          <w:t>1 Corinthians 15:36</w:t>
        </w:r>
      </w:hyperlink>
      <w:r w:rsidRPr="0052535B">
        <w:rPr>
          <w:b/>
        </w:rPr>
        <w:t xml:space="preserve"> Thou fool, that which thou </w:t>
      </w:r>
      <w:proofErr w:type="spellStart"/>
      <w:r w:rsidRPr="0052535B">
        <w:rPr>
          <w:b/>
        </w:rPr>
        <w:t>sowest</w:t>
      </w:r>
      <w:proofErr w:type="spellEnd"/>
      <w:r w:rsidRPr="0052535B">
        <w:rPr>
          <w:b/>
        </w:rPr>
        <w:t xml:space="preserve"> is not quickened, except it die:</w:t>
      </w:r>
    </w:p>
    <w:p w14:paraId="5A3EFC29" w14:textId="77777777" w:rsidR="003556CE" w:rsidRDefault="003556CE" w:rsidP="0052535B">
      <w:pPr>
        <w:rPr>
          <w:b/>
        </w:rPr>
      </w:pPr>
    </w:p>
    <w:p w14:paraId="3D5C9D77" w14:textId="479A6543" w:rsidR="003556CE" w:rsidRPr="0052535B" w:rsidRDefault="003556CE" w:rsidP="0052535B">
      <w:pPr>
        <w:rPr>
          <w:b/>
        </w:rPr>
      </w:pPr>
      <w:r>
        <w:rPr>
          <w:b/>
        </w:rPr>
        <w:t>Do you see the reason for the season of death? The Spirit Theophany that came here as bare grain and was sown into the earth of your mother’s womb, had to die! Be recast! Change, be destroyed in transformation and expand and grow in the earth by embodiment. And we create ourselves a body that is pleasing! We become the quickening Spirit after</w:t>
      </w:r>
      <w:r w:rsidR="00607A6C">
        <w:rPr>
          <w:b/>
        </w:rPr>
        <w:t xml:space="preserve"> we experience death in the living soul. </w:t>
      </w:r>
      <w:r>
        <w:rPr>
          <w:b/>
        </w:rPr>
        <w:t xml:space="preserve"> </w:t>
      </w:r>
    </w:p>
    <w:p w14:paraId="690DB629" w14:textId="77777777" w:rsidR="0052535B" w:rsidRPr="0052535B" w:rsidRDefault="0052535B" w:rsidP="0052535B">
      <w:pPr>
        <w:rPr>
          <w:b/>
        </w:rPr>
      </w:pPr>
    </w:p>
    <w:p w14:paraId="27D289B9" w14:textId="092B9E53" w:rsidR="0052535B" w:rsidRPr="0052535B" w:rsidRDefault="0052535B" w:rsidP="00481659">
      <w:pPr>
        <w:rPr>
          <w:b/>
        </w:rPr>
      </w:pPr>
      <w:hyperlink r:id="rId15" w:tooltip="1 Corinthians 15:45 - And so it is written, The first man Adam was made a living soul; the last Adam was made a quickening spirit." w:history="1">
        <w:r w:rsidRPr="0052535B">
          <w:rPr>
            <w:b/>
          </w:rPr>
          <w:t>1 Corinthians 15:45</w:t>
        </w:r>
      </w:hyperlink>
      <w:r w:rsidRPr="0052535B">
        <w:rPr>
          <w:b/>
        </w:rPr>
        <w:t> </w:t>
      </w:r>
      <w:proofErr w:type="gramStart"/>
      <w:r w:rsidRPr="0052535B">
        <w:rPr>
          <w:b/>
        </w:rPr>
        <w:t>And</w:t>
      </w:r>
      <w:proofErr w:type="gramEnd"/>
      <w:r w:rsidRPr="0052535B">
        <w:rPr>
          <w:b/>
        </w:rPr>
        <w:t xml:space="preserve"> so it is written, The first man Adam was made a living soul; the last Adam was made a quickening spirit.</w:t>
      </w:r>
      <w:r w:rsidR="00607A6C">
        <w:rPr>
          <w:b/>
        </w:rPr>
        <w:t xml:space="preserve"> ~AAY~</w:t>
      </w:r>
      <w:bookmarkStart w:id="0" w:name="_GoBack"/>
      <w:bookmarkEnd w:id="0"/>
    </w:p>
    <w:p w14:paraId="4A1FA1DC" w14:textId="77777777" w:rsidR="00340E36" w:rsidRDefault="00340E36" w:rsidP="00340E36"/>
    <w:p w14:paraId="3A914D6A" w14:textId="7865C746" w:rsidR="00340E36" w:rsidRPr="00340E36" w:rsidRDefault="00A072D5" w:rsidP="00340E36">
      <w:hyperlink r:id="rId16" w:tooltip="Psalms 71:20 - Thou, which hast shewed me great and sore troubles, shalt quicken me again, and shalt bring me up again from the depths of the earth." w:history="1">
        <w:r w:rsidR="00340E36" w:rsidRPr="00340E36">
          <w:t>Psalms 71:20</w:t>
        </w:r>
      </w:hyperlink>
      <w:r w:rsidR="000167A9">
        <w:t> </w:t>
      </w:r>
      <w:proofErr w:type="gramStart"/>
      <w:r w:rsidR="000167A9">
        <w:t>You</w:t>
      </w:r>
      <w:proofErr w:type="gramEnd"/>
      <w:r w:rsidR="000167A9">
        <w:t>, who has shown</w:t>
      </w:r>
      <w:r w:rsidR="00340E36" w:rsidRPr="00340E36">
        <w:t xml:space="preserve"> m</w:t>
      </w:r>
      <w:r w:rsidR="000167A9">
        <w:t>e great and sore troubles, will quicken me again, and will</w:t>
      </w:r>
      <w:r w:rsidR="00340E36" w:rsidRPr="00340E36">
        <w:t xml:space="preserve"> bring me up again from the depths of the earth.</w:t>
      </w:r>
    </w:p>
    <w:p w14:paraId="7353A2D6" w14:textId="77777777" w:rsidR="00340E36" w:rsidRPr="00340E36" w:rsidRDefault="00340E36" w:rsidP="00340E36"/>
    <w:p w14:paraId="6A9AE8F2" w14:textId="77777777" w:rsidR="00340E36" w:rsidRDefault="00A072D5" w:rsidP="00340E36">
      <w:hyperlink r:id="rId17" w:tooltip="Psalms 119:37 - Turn away mine eyes from beholding vanity; and quicken thou me in thy way." w:history="1">
        <w:r w:rsidR="00340E36" w:rsidRPr="00340E36">
          <w:t>Psalms 119:37</w:t>
        </w:r>
      </w:hyperlink>
      <w:r w:rsidR="00340E36" w:rsidRPr="00340E36">
        <w:t> Turn away mine eyes from beholding vanity; and quicken thou me in thy way.</w:t>
      </w:r>
    </w:p>
    <w:p w14:paraId="1243D54B" w14:textId="77777777" w:rsidR="000167A9" w:rsidRDefault="000167A9" w:rsidP="00340E36"/>
    <w:p w14:paraId="590EE015" w14:textId="77777777" w:rsidR="000167A9" w:rsidRPr="00340E36" w:rsidRDefault="000167A9" w:rsidP="000167A9">
      <w:hyperlink r:id="rId18" w:tooltip="Psalms 119:107 - I am afflicted very much: quicken me, O LORD, according unto thy word." w:history="1">
        <w:r w:rsidRPr="00340E36">
          <w:t>Psalms 119:107</w:t>
        </w:r>
      </w:hyperlink>
      <w:r w:rsidRPr="00340E36">
        <w:t> I am afflicted very much: quicken me, O LORD, according unto thy word.</w:t>
      </w:r>
    </w:p>
    <w:p w14:paraId="53E779D5" w14:textId="77777777" w:rsidR="00340E36" w:rsidRPr="00340E36" w:rsidRDefault="00340E36" w:rsidP="00340E36"/>
    <w:p w14:paraId="7239CC20" w14:textId="591E0185" w:rsidR="00340E36" w:rsidRPr="00340E36" w:rsidRDefault="00A072D5" w:rsidP="00340E36">
      <w:hyperlink r:id="rId19" w:tooltip="Psalms 119:40 - Behold, I have longed after thy precepts: quicken me in thy righteousness." w:history="1">
        <w:r w:rsidR="00340E36" w:rsidRPr="00340E36">
          <w:t>Psalms 119:40</w:t>
        </w:r>
      </w:hyperlink>
      <w:r w:rsidR="00340E36" w:rsidRPr="00340E36">
        <w:t xml:space="preserve"> Behold, </w:t>
      </w:r>
      <w:r w:rsidR="000167A9">
        <w:t>I have longed after thy life</w:t>
      </w:r>
      <w:r w:rsidR="00340E36" w:rsidRPr="00340E36">
        <w:t>: quicken me in thy righteousness.</w:t>
      </w:r>
    </w:p>
    <w:p w14:paraId="2E58C91C" w14:textId="77777777" w:rsidR="00340E36" w:rsidRPr="00340E36" w:rsidRDefault="00340E36" w:rsidP="00340E36"/>
    <w:p w14:paraId="5CD1597F" w14:textId="363B900F" w:rsidR="00340E36" w:rsidRPr="00340E36" w:rsidRDefault="00A072D5" w:rsidP="00340E36">
      <w:hyperlink r:id="rId20" w:tooltip="Psalms 119:159 - Consider how I love thy precepts: quicken me, O LORD, according to thy lovingkindness." w:history="1">
        <w:r w:rsidR="00340E36" w:rsidRPr="00340E36">
          <w:t>Psalms 119:159</w:t>
        </w:r>
      </w:hyperlink>
      <w:r w:rsidR="00340E36" w:rsidRPr="00340E36">
        <w:t> </w:t>
      </w:r>
      <w:proofErr w:type="gramStart"/>
      <w:r w:rsidR="000167A9">
        <w:t>Consider</w:t>
      </w:r>
      <w:proofErr w:type="gramEnd"/>
      <w:r w:rsidR="000167A9">
        <w:t xml:space="preserve"> how I love thy life</w:t>
      </w:r>
      <w:r w:rsidR="00340E36" w:rsidRPr="00340E36">
        <w:t xml:space="preserve">: quicken me, O LORD, according to thy </w:t>
      </w:r>
      <w:proofErr w:type="spellStart"/>
      <w:r w:rsidR="00340E36" w:rsidRPr="00340E36">
        <w:t>lovingkindness</w:t>
      </w:r>
      <w:proofErr w:type="spellEnd"/>
      <w:r w:rsidR="00340E36" w:rsidRPr="00340E36">
        <w:t>.</w:t>
      </w:r>
    </w:p>
    <w:p w14:paraId="666341B0" w14:textId="77777777" w:rsidR="00340E36" w:rsidRPr="00340E36" w:rsidRDefault="00340E36" w:rsidP="00340E36"/>
    <w:p w14:paraId="08DBF401" w14:textId="77777777" w:rsidR="00340E36" w:rsidRPr="00340E36" w:rsidRDefault="00A072D5" w:rsidP="00340E36">
      <w:hyperlink r:id="rId21" w:tooltip="Psalms 143:11 - Quicken me, O LORD, for thy name" w:history="1">
        <w:r w:rsidR="00340E36" w:rsidRPr="00340E36">
          <w:t>Psalms 143:11</w:t>
        </w:r>
      </w:hyperlink>
      <w:r w:rsidR="00340E36" w:rsidRPr="00340E36">
        <w:t> </w:t>
      </w:r>
      <w:proofErr w:type="gramStart"/>
      <w:r w:rsidR="00340E36" w:rsidRPr="00340E36">
        <w:t>Quicken</w:t>
      </w:r>
      <w:proofErr w:type="gramEnd"/>
      <w:r w:rsidR="00340E36" w:rsidRPr="00340E36">
        <w:t> me, O LORD, for thy name's sake: for thy righteousness' sake bring my soul out of trouble.</w:t>
      </w:r>
    </w:p>
    <w:p w14:paraId="792C6F86" w14:textId="77777777" w:rsidR="00340E36" w:rsidRDefault="00340E36" w:rsidP="00340E36"/>
    <w:p w14:paraId="26126FE2" w14:textId="028294AA" w:rsidR="000167A9" w:rsidRDefault="000167A9" w:rsidP="00340E36">
      <w:r>
        <w:t xml:space="preserve">The word ‘precepts’ refers to the word ‘LIFE’ in the Hebrew. David was crying out, “I have longed after your ‘life’, consider how I love your life! He wanted out of the death of Adam and into the ‘life’ of Christ! </w:t>
      </w:r>
    </w:p>
    <w:p w14:paraId="7AFE229B" w14:textId="77777777" w:rsidR="000167A9" w:rsidRPr="00340E36" w:rsidRDefault="000167A9" w:rsidP="00340E36"/>
    <w:p w14:paraId="38BF6B7B" w14:textId="09B11659" w:rsidR="00340E36" w:rsidRPr="0052535B" w:rsidRDefault="00A072D5" w:rsidP="00340E36">
      <w:pPr>
        <w:rPr>
          <w:b/>
        </w:rPr>
      </w:pPr>
      <w:hyperlink r:id="rId22" w:tooltip="John 5:21 - For as the Father raiseth up the dead, and quickeneth them; even so the Son quickeneth whom he will." w:history="1">
        <w:r w:rsidR="00340E36" w:rsidRPr="0052535B">
          <w:rPr>
            <w:b/>
          </w:rPr>
          <w:t>John 5:21</w:t>
        </w:r>
      </w:hyperlink>
      <w:r w:rsidR="000167A9">
        <w:rPr>
          <w:b/>
        </w:rPr>
        <w:t> </w:t>
      </w:r>
      <w:proofErr w:type="gramStart"/>
      <w:r w:rsidR="000167A9">
        <w:rPr>
          <w:b/>
        </w:rPr>
        <w:t>For</w:t>
      </w:r>
      <w:proofErr w:type="gramEnd"/>
      <w:r w:rsidR="000167A9">
        <w:rPr>
          <w:b/>
        </w:rPr>
        <w:t xml:space="preserve"> as the Father raised up the dead, and quickened</w:t>
      </w:r>
      <w:r w:rsidR="00340E36" w:rsidRPr="0052535B">
        <w:rPr>
          <w:b/>
        </w:rPr>
        <w:t xml:space="preserve"> them; even so the Son quicken</w:t>
      </w:r>
      <w:r w:rsidR="000167A9">
        <w:rPr>
          <w:b/>
        </w:rPr>
        <w:t xml:space="preserve">s </w:t>
      </w:r>
      <w:r w:rsidR="00340E36" w:rsidRPr="0052535B">
        <w:rPr>
          <w:b/>
        </w:rPr>
        <w:t>whom he will.</w:t>
      </w:r>
    </w:p>
    <w:p w14:paraId="228B14A5" w14:textId="77777777" w:rsidR="00340E36" w:rsidRPr="00340E36" w:rsidRDefault="00340E36" w:rsidP="00340E36"/>
    <w:p w14:paraId="27A017A3" w14:textId="2E0E55E0" w:rsidR="00340E36" w:rsidRPr="00340E36" w:rsidRDefault="00A072D5" w:rsidP="00340E36">
      <w:hyperlink r:id="rId23" w:tooltip="John 6:63 - It is the spirit that quickeneth; the flesh profiteth nothing: the words that I speak unto you, they are spirit, and they are life." w:history="1">
        <w:r w:rsidR="00340E36" w:rsidRPr="00340E36">
          <w:t>John 6:63</w:t>
        </w:r>
      </w:hyperlink>
      <w:r w:rsidR="00340E36" w:rsidRPr="00340E36">
        <w:t> </w:t>
      </w:r>
      <w:proofErr w:type="gramStart"/>
      <w:r w:rsidR="000167A9">
        <w:t>It</w:t>
      </w:r>
      <w:proofErr w:type="gramEnd"/>
      <w:r w:rsidR="000167A9">
        <w:t xml:space="preserve"> is the spirit that quickens; the flesh can’t quicken</w:t>
      </w:r>
      <w:r w:rsidR="00340E36" w:rsidRPr="00340E36">
        <w:t>: the words that I speak unto you, they are spirit, and they are life.</w:t>
      </w:r>
      <w:r w:rsidR="00340E36" w:rsidRPr="00340E36">
        <w:br/>
      </w:r>
    </w:p>
    <w:p w14:paraId="43B79D69" w14:textId="77777777" w:rsidR="00340E36" w:rsidRPr="0052535B" w:rsidRDefault="00A072D5" w:rsidP="00340E36">
      <w:pPr>
        <w:rPr>
          <w:b/>
        </w:rPr>
      </w:pPr>
      <w:hyperlink r:id="rId24" w:tooltip="Ephesians 2:1 - And you hath he quickened, who were dead in trespasses and sins;" w:history="1">
        <w:r w:rsidR="00340E36" w:rsidRPr="0052535B">
          <w:rPr>
            <w:b/>
          </w:rPr>
          <w:t>Ephesians 2:1</w:t>
        </w:r>
      </w:hyperlink>
      <w:r w:rsidR="00340E36" w:rsidRPr="0052535B">
        <w:rPr>
          <w:b/>
        </w:rPr>
        <w:t> </w:t>
      </w:r>
      <w:proofErr w:type="gramStart"/>
      <w:r w:rsidR="00340E36" w:rsidRPr="0052535B">
        <w:rPr>
          <w:b/>
        </w:rPr>
        <w:t>And</w:t>
      </w:r>
      <w:proofErr w:type="gramEnd"/>
      <w:r w:rsidR="00340E36" w:rsidRPr="0052535B">
        <w:rPr>
          <w:b/>
        </w:rPr>
        <w:t xml:space="preserve"> you hath he quickened, who were dead in trespasses and sins;</w:t>
      </w:r>
    </w:p>
    <w:p w14:paraId="761E8CC6" w14:textId="77777777" w:rsidR="00340E36" w:rsidRPr="00340E36" w:rsidRDefault="00340E36" w:rsidP="00340E36"/>
    <w:p w14:paraId="0D0B7AA6" w14:textId="5322A232" w:rsidR="00340E36" w:rsidRPr="00340E36" w:rsidRDefault="00A072D5" w:rsidP="00340E36">
      <w:hyperlink r:id="rId25" w:tooltip="Ephesians 2:5 - Even when we were dead in sins, hath quickened us together with Christ, (by grace ye are saved;)" w:history="1">
        <w:r w:rsidR="00340E36" w:rsidRPr="00340E36">
          <w:t>Ephesians 2:5</w:t>
        </w:r>
      </w:hyperlink>
      <w:r w:rsidR="00340E36" w:rsidRPr="00340E36">
        <w:t xml:space="preserve"> Even when we were dead in sins, </w:t>
      </w:r>
      <w:r w:rsidR="00340E36" w:rsidRPr="0052535B">
        <w:rPr>
          <w:b/>
        </w:rPr>
        <w:t>hath </w:t>
      </w:r>
      <w:r w:rsidR="0000043D">
        <w:rPr>
          <w:b/>
        </w:rPr>
        <w:t xml:space="preserve">he </w:t>
      </w:r>
      <w:r w:rsidR="00340E36" w:rsidRPr="0052535B">
        <w:rPr>
          <w:b/>
        </w:rPr>
        <w:t xml:space="preserve">quickened us together with </w:t>
      </w:r>
      <w:proofErr w:type="gramStart"/>
      <w:r w:rsidR="00340E36" w:rsidRPr="0052535B">
        <w:rPr>
          <w:b/>
        </w:rPr>
        <w:t>Christ,</w:t>
      </w:r>
      <w:proofErr w:type="gramEnd"/>
    </w:p>
    <w:p w14:paraId="0C6CE961" w14:textId="77777777" w:rsidR="00340E36" w:rsidRPr="00340E36" w:rsidRDefault="00340E36" w:rsidP="00340E36"/>
    <w:p w14:paraId="4941F51F" w14:textId="07A1AC7D" w:rsidR="00340E36" w:rsidRPr="00340E36" w:rsidRDefault="00A072D5" w:rsidP="00340E36">
      <w:hyperlink r:id="rId26" w:tooltip="Colossians 2:13 - And you, being dead in your sins and the uncircumcision of your flesh, hath he quickened together with him, having forgiven you all trespasses;" w:history="1">
        <w:r w:rsidR="00340E36" w:rsidRPr="00340E36">
          <w:t>Colossians 2:13</w:t>
        </w:r>
      </w:hyperlink>
      <w:r w:rsidR="00340E36" w:rsidRPr="00340E36">
        <w:t> </w:t>
      </w:r>
      <w:proofErr w:type="gramStart"/>
      <w:r w:rsidR="00340E36" w:rsidRPr="00340E36">
        <w:t>And</w:t>
      </w:r>
      <w:proofErr w:type="gramEnd"/>
      <w:r w:rsidR="00340E36" w:rsidRPr="00340E36">
        <w:t xml:space="preserve"> you, being dead in </w:t>
      </w:r>
      <w:r w:rsidR="0000043D">
        <w:t>your sins and the weakness</w:t>
      </w:r>
      <w:r w:rsidR="00340E36" w:rsidRPr="00340E36">
        <w:t xml:space="preserve"> of your flesh, </w:t>
      </w:r>
      <w:r w:rsidR="00340E36" w:rsidRPr="0052535B">
        <w:rPr>
          <w:b/>
        </w:rPr>
        <w:t>he </w:t>
      </w:r>
      <w:r w:rsidR="0000043D">
        <w:rPr>
          <w:b/>
        </w:rPr>
        <w:t xml:space="preserve">has </w:t>
      </w:r>
      <w:r w:rsidR="00340E36" w:rsidRPr="0052535B">
        <w:rPr>
          <w:b/>
        </w:rPr>
        <w:t xml:space="preserve">quickened </w:t>
      </w:r>
      <w:r w:rsidR="0000043D">
        <w:rPr>
          <w:b/>
        </w:rPr>
        <w:t xml:space="preserve">you </w:t>
      </w:r>
      <w:r w:rsidR="00340E36" w:rsidRPr="0052535B">
        <w:rPr>
          <w:b/>
        </w:rPr>
        <w:t>together with him</w:t>
      </w:r>
    </w:p>
    <w:p w14:paraId="026579A9" w14:textId="77777777" w:rsidR="00340E36" w:rsidRPr="00340E36" w:rsidRDefault="00340E36" w:rsidP="00340E36"/>
    <w:p w14:paraId="09F9023E" w14:textId="0453E1A9" w:rsidR="00340E36" w:rsidRPr="00340E36" w:rsidRDefault="00A072D5" w:rsidP="00340E36">
      <w:hyperlink r:id="rId27" w:tooltip="1 Timothy 6:13 - I give thee charge in the sight of God, who quickeneth all things, and before Christ Jesus, who before Pontius Pilate witnessed a good confession;" w:history="1">
        <w:r w:rsidR="00340E36" w:rsidRPr="00340E36">
          <w:t>1 Timothy 6:13</w:t>
        </w:r>
      </w:hyperlink>
      <w:r w:rsidR="00340E36" w:rsidRPr="00340E36">
        <w:t> I give thee charge</w:t>
      </w:r>
      <w:r w:rsidR="0000043D">
        <w:t xml:space="preserve"> </w:t>
      </w:r>
      <w:r w:rsidR="0000043D" w:rsidRPr="0000043D">
        <w:rPr>
          <w:b/>
        </w:rPr>
        <w:t>(authority)</w:t>
      </w:r>
      <w:r w:rsidR="00340E36" w:rsidRPr="00340E36">
        <w:t xml:space="preserve"> in the sight of God, </w:t>
      </w:r>
      <w:r w:rsidR="0000043D">
        <w:rPr>
          <w:b/>
        </w:rPr>
        <w:t>who quickens</w:t>
      </w:r>
      <w:r w:rsidR="00340E36" w:rsidRPr="0052535B">
        <w:rPr>
          <w:b/>
        </w:rPr>
        <w:t xml:space="preserve"> all things,</w:t>
      </w:r>
      <w:r w:rsidR="00340E36" w:rsidRPr="00340E36">
        <w:t xml:space="preserve"> and before Christ Jesus, who before Pontius Pil</w:t>
      </w:r>
      <w:r w:rsidR="0000043D">
        <w:t>ate witnessed a good confession</w:t>
      </w:r>
    </w:p>
    <w:p w14:paraId="30D7C0B2" w14:textId="77777777" w:rsidR="00340E36" w:rsidRPr="00340E36" w:rsidRDefault="00340E36" w:rsidP="00340E36"/>
    <w:p w14:paraId="5FDAC919" w14:textId="1384517C" w:rsidR="002F6868" w:rsidRDefault="00A072D5" w:rsidP="00340E36">
      <w:pPr>
        <w:rPr>
          <w:b/>
        </w:rPr>
      </w:pPr>
      <w:hyperlink r:id="rId28" w:tooltip="1 Peter 3:18 - For Christ also hath once suffered for sins, the just for the unjust, that he might bring us to God, being put to death in the flesh, but quickened by the Spirit:" w:history="1">
        <w:r w:rsidR="00340E36" w:rsidRPr="00340E36">
          <w:t>1 Peter 3:18</w:t>
        </w:r>
      </w:hyperlink>
      <w:r w:rsidR="00340E36" w:rsidRPr="00340E36">
        <w:t xml:space="preserve"> For Christ also hath once suffered for sins, the just for the unjust, that he might bring us to God, being </w:t>
      </w:r>
      <w:r w:rsidR="00340E36" w:rsidRPr="0052535B">
        <w:rPr>
          <w:b/>
        </w:rPr>
        <w:t>put to death in the flesh, but quickened by the Spirit:</w:t>
      </w:r>
    </w:p>
    <w:p w14:paraId="4D570524" w14:textId="77777777" w:rsidR="0000043D" w:rsidRDefault="0000043D" w:rsidP="00340E36">
      <w:pPr>
        <w:rPr>
          <w:b/>
        </w:rPr>
      </w:pPr>
    </w:p>
    <w:p w14:paraId="1E6D22BA" w14:textId="322F58A3" w:rsidR="0000043D" w:rsidRDefault="00415358" w:rsidP="00340E36">
      <w:r>
        <w:t>This quickening authority is not for a world to come! We are quickened and as receivers of this quickening can quicken others to understand the same thing. Wake up… Jesus isn’t the only one who was quickened from the dead!</w:t>
      </w:r>
    </w:p>
    <w:p w14:paraId="321148FC" w14:textId="77777777" w:rsidR="00415358" w:rsidRDefault="00415358" w:rsidP="00340E36"/>
    <w:p w14:paraId="48F3AABC" w14:textId="77777777" w:rsidR="00415358" w:rsidRDefault="00415358" w:rsidP="00415358">
      <w:r>
        <w:t>20-0517 The Quickening (Awakening)</w:t>
      </w:r>
    </w:p>
    <w:p w14:paraId="46E9C25E" w14:textId="77777777" w:rsidR="00415358" w:rsidRDefault="00415358" w:rsidP="00415358">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5C29C190" w14:textId="10D26259" w:rsidR="00415358" w:rsidRPr="00415358" w:rsidRDefault="00415358" w:rsidP="00340E36">
      <w:r>
        <w:t xml:space="preserve"> </w:t>
      </w:r>
    </w:p>
    <w:sectPr w:rsidR="00415358" w:rsidRPr="00415358"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36"/>
    <w:rsid w:val="0000043D"/>
    <w:rsid w:val="000167A9"/>
    <w:rsid w:val="002C4257"/>
    <w:rsid w:val="002D3035"/>
    <w:rsid w:val="002F6868"/>
    <w:rsid w:val="00340E36"/>
    <w:rsid w:val="003556CE"/>
    <w:rsid w:val="00415358"/>
    <w:rsid w:val="00481659"/>
    <w:rsid w:val="0052535B"/>
    <w:rsid w:val="00607A6C"/>
    <w:rsid w:val="00863840"/>
    <w:rsid w:val="00A072D5"/>
    <w:rsid w:val="00C5325E"/>
    <w:rsid w:val="00D74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10A0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0E36"/>
    <w:rPr>
      <w:color w:val="0000FF"/>
      <w:u w:val="single"/>
    </w:rPr>
  </w:style>
  <w:style w:type="character" w:customStyle="1" w:styleId="apple-converted-space">
    <w:name w:val="apple-converted-space"/>
    <w:basedOn w:val="DefaultParagraphFont"/>
    <w:rsid w:val="00340E36"/>
  </w:style>
  <w:style w:type="character" w:styleId="Strong">
    <w:name w:val="Strong"/>
    <w:basedOn w:val="DefaultParagraphFont"/>
    <w:uiPriority w:val="22"/>
    <w:qFormat/>
    <w:rsid w:val="00340E36"/>
    <w:rPr>
      <w:b/>
      <w:bCs/>
    </w:rPr>
  </w:style>
  <w:style w:type="character" w:customStyle="1" w:styleId="smallgray">
    <w:name w:val="smallgray"/>
    <w:basedOn w:val="DefaultParagraphFont"/>
    <w:rsid w:val="00340E36"/>
  </w:style>
  <w:style w:type="paragraph" w:styleId="NormalWeb">
    <w:name w:val="Normal (Web)"/>
    <w:basedOn w:val="Normal"/>
    <w:uiPriority w:val="99"/>
    <w:semiHidden/>
    <w:unhideWhenUsed/>
    <w:rsid w:val="00481659"/>
    <w:pPr>
      <w:spacing w:before="100" w:beforeAutospacing="1" w:after="100" w:afterAutospacing="1"/>
    </w:pPr>
    <w:rPr>
      <w:rFonts w:ascii="Times New Roman" w:hAnsi="Times New Roman"/>
      <w:color w:val="auto"/>
      <w:sz w:val="20"/>
      <w:szCs w:val="20"/>
    </w:rPr>
  </w:style>
  <w:style w:type="character" w:customStyle="1" w:styleId="versehover">
    <w:name w:val="versehover"/>
    <w:basedOn w:val="DefaultParagraphFont"/>
    <w:rsid w:val="00481659"/>
  </w:style>
  <w:style w:type="character" w:styleId="Emphasis">
    <w:name w:val="Emphasis"/>
    <w:basedOn w:val="DefaultParagraphFont"/>
    <w:uiPriority w:val="20"/>
    <w:qFormat/>
    <w:rsid w:val="00481659"/>
    <w:rPr>
      <w:i/>
      <w:iCs/>
    </w:rPr>
  </w:style>
  <w:style w:type="character" w:customStyle="1" w:styleId="jesus">
    <w:name w:val="jesus"/>
    <w:basedOn w:val="DefaultParagraphFont"/>
    <w:rsid w:val="004816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0E36"/>
    <w:rPr>
      <w:color w:val="0000FF"/>
      <w:u w:val="single"/>
    </w:rPr>
  </w:style>
  <w:style w:type="character" w:customStyle="1" w:styleId="apple-converted-space">
    <w:name w:val="apple-converted-space"/>
    <w:basedOn w:val="DefaultParagraphFont"/>
    <w:rsid w:val="00340E36"/>
  </w:style>
  <w:style w:type="character" w:styleId="Strong">
    <w:name w:val="Strong"/>
    <w:basedOn w:val="DefaultParagraphFont"/>
    <w:uiPriority w:val="22"/>
    <w:qFormat/>
    <w:rsid w:val="00340E36"/>
    <w:rPr>
      <w:b/>
      <w:bCs/>
    </w:rPr>
  </w:style>
  <w:style w:type="character" w:customStyle="1" w:styleId="smallgray">
    <w:name w:val="smallgray"/>
    <w:basedOn w:val="DefaultParagraphFont"/>
    <w:rsid w:val="00340E36"/>
  </w:style>
  <w:style w:type="paragraph" w:styleId="NormalWeb">
    <w:name w:val="Normal (Web)"/>
    <w:basedOn w:val="Normal"/>
    <w:uiPriority w:val="99"/>
    <w:semiHidden/>
    <w:unhideWhenUsed/>
    <w:rsid w:val="00481659"/>
    <w:pPr>
      <w:spacing w:before="100" w:beforeAutospacing="1" w:after="100" w:afterAutospacing="1"/>
    </w:pPr>
    <w:rPr>
      <w:rFonts w:ascii="Times New Roman" w:hAnsi="Times New Roman"/>
      <w:color w:val="auto"/>
      <w:sz w:val="20"/>
      <w:szCs w:val="20"/>
    </w:rPr>
  </w:style>
  <w:style w:type="character" w:customStyle="1" w:styleId="versehover">
    <w:name w:val="versehover"/>
    <w:basedOn w:val="DefaultParagraphFont"/>
    <w:rsid w:val="00481659"/>
  </w:style>
  <w:style w:type="character" w:styleId="Emphasis">
    <w:name w:val="Emphasis"/>
    <w:basedOn w:val="DefaultParagraphFont"/>
    <w:uiPriority w:val="20"/>
    <w:qFormat/>
    <w:rsid w:val="00481659"/>
    <w:rPr>
      <w:i/>
      <w:iCs/>
    </w:rPr>
  </w:style>
  <w:style w:type="character" w:customStyle="1" w:styleId="jesus">
    <w:name w:val="jesus"/>
    <w:basedOn w:val="DefaultParagraphFont"/>
    <w:rsid w:val="0048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2873">
      <w:bodyDiv w:val="1"/>
      <w:marLeft w:val="0"/>
      <w:marRight w:val="0"/>
      <w:marTop w:val="0"/>
      <w:marBottom w:val="0"/>
      <w:divBdr>
        <w:top w:val="none" w:sz="0" w:space="0" w:color="auto"/>
        <w:left w:val="none" w:sz="0" w:space="0" w:color="auto"/>
        <w:bottom w:val="none" w:sz="0" w:space="0" w:color="auto"/>
        <w:right w:val="none" w:sz="0" w:space="0" w:color="auto"/>
      </w:divBdr>
    </w:div>
    <w:div w:id="546838859">
      <w:bodyDiv w:val="1"/>
      <w:marLeft w:val="0"/>
      <w:marRight w:val="0"/>
      <w:marTop w:val="0"/>
      <w:marBottom w:val="0"/>
      <w:divBdr>
        <w:top w:val="none" w:sz="0" w:space="0" w:color="auto"/>
        <w:left w:val="none" w:sz="0" w:space="0" w:color="auto"/>
        <w:bottom w:val="none" w:sz="0" w:space="0" w:color="auto"/>
        <w:right w:val="none" w:sz="0" w:space="0" w:color="auto"/>
      </w:divBdr>
    </w:div>
    <w:div w:id="1001008908">
      <w:bodyDiv w:val="1"/>
      <w:marLeft w:val="0"/>
      <w:marRight w:val="0"/>
      <w:marTop w:val="0"/>
      <w:marBottom w:val="0"/>
      <w:divBdr>
        <w:top w:val="none" w:sz="0" w:space="0" w:color="auto"/>
        <w:left w:val="none" w:sz="0" w:space="0" w:color="auto"/>
        <w:bottom w:val="none" w:sz="0" w:space="0" w:color="auto"/>
        <w:right w:val="none" w:sz="0" w:space="0" w:color="auto"/>
      </w:divBdr>
    </w:div>
    <w:div w:id="1332836303">
      <w:bodyDiv w:val="1"/>
      <w:marLeft w:val="0"/>
      <w:marRight w:val="0"/>
      <w:marTop w:val="0"/>
      <w:marBottom w:val="0"/>
      <w:divBdr>
        <w:top w:val="none" w:sz="0" w:space="0" w:color="auto"/>
        <w:left w:val="none" w:sz="0" w:space="0" w:color="auto"/>
        <w:bottom w:val="none" w:sz="0" w:space="0" w:color="auto"/>
        <w:right w:val="none" w:sz="0" w:space="0" w:color="auto"/>
      </w:divBdr>
    </w:div>
    <w:div w:id="1490829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kingjamesbibleonline.org/John-11-23/" TargetMode="External"/><Relationship Id="rId20" Type="http://schemas.openxmlformats.org/officeDocument/2006/relationships/hyperlink" Target="https://www.kingjamesbibleonline.org/Psalms-119-159/" TargetMode="External"/><Relationship Id="rId21" Type="http://schemas.openxmlformats.org/officeDocument/2006/relationships/hyperlink" Target="https://www.kingjamesbibleonline.org/Psalms-143-11/" TargetMode="External"/><Relationship Id="rId22" Type="http://schemas.openxmlformats.org/officeDocument/2006/relationships/hyperlink" Target="https://www.kingjamesbibleonline.org/John-5-21/" TargetMode="External"/><Relationship Id="rId23" Type="http://schemas.openxmlformats.org/officeDocument/2006/relationships/hyperlink" Target="https://www.kingjamesbibleonline.org/John-6-63/" TargetMode="External"/><Relationship Id="rId24" Type="http://schemas.openxmlformats.org/officeDocument/2006/relationships/hyperlink" Target="https://www.kingjamesbibleonline.org/Ephesians-2-1/" TargetMode="External"/><Relationship Id="rId25" Type="http://schemas.openxmlformats.org/officeDocument/2006/relationships/hyperlink" Target="https://www.kingjamesbibleonline.org/Ephesians-2-5/" TargetMode="External"/><Relationship Id="rId26" Type="http://schemas.openxmlformats.org/officeDocument/2006/relationships/hyperlink" Target="https://www.kingjamesbibleonline.org/Colossians-2-13/" TargetMode="External"/><Relationship Id="rId27" Type="http://schemas.openxmlformats.org/officeDocument/2006/relationships/hyperlink" Target="https://www.kingjamesbibleonline.org/1-Timothy-6-13/" TargetMode="External"/><Relationship Id="rId28" Type="http://schemas.openxmlformats.org/officeDocument/2006/relationships/hyperlink" Target="https://www.kingjamesbibleonline.org/1-Peter-3-18/"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kingjamesbibleonline.org/John-11-24/" TargetMode="External"/><Relationship Id="rId11" Type="http://schemas.openxmlformats.org/officeDocument/2006/relationships/hyperlink" Target="https://www.kingjamesbibleonline.org/John-11-25/" TargetMode="External"/><Relationship Id="rId12" Type="http://schemas.openxmlformats.org/officeDocument/2006/relationships/hyperlink" Target="https://www.kingjamesbibleonline.org/John-11-26/" TargetMode="External"/><Relationship Id="rId13" Type="http://schemas.openxmlformats.org/officeDocument/2006/relationships/hyperlink" Target="https://www.kingjamesbibleonline.org/1-Corinthians-15-22/" TargetMode="External"/><Relationship Id="rId14" Type="http://schemas.openxmlformats.org/officeDocument/2006/relationships/hyperlink" Target="https://www.kingjamesbibleonline.org/1-Corinthians-15-36/" TargetMode="External"/><Relationship Id="rId15" Type="http://schemas.openxmlformats.org/officeDocument/2006/relationships/hyperlink" Target="https://www.kingjamesbibleonline.org/1-Corinthians-15-45/" TargetMode="External"/><Relationship Id="rId16" Type="http://schemas.openxmlformats.org/officeDocument/2006/relationships/hyperlink" Target="https://www.kingjamesbibleonline.org/Psalms-71-20/" TargetMode="External"/><Relationship Id="rId17" Type="http://schemas.openxmlformats.org/officeDocument/2006/relationships/hyperlink" Target="https://www.kingjamesbibleonline.org/Psalms-119-37/" TargetMode="External"/><Relationship Id="rId18" Type="http://schemas.openxmlformats.org/officeDocument/2006/relationships/hyperlink" Target="https://www.kingjamesbibleonline.org/Psalms-119-107/" TargetMode="External"/><Relationship Id="rId19" Type="http://schemas.openxmlformats.org/officeDocument/2006/relationships/hyperlink" Target="https://www.kingjamesbibleonline.org/Psalms-119-40/"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kingjamesbibleonline.org/Romans-4-17/" TargetMode="External"/><Relationship Id="rId6" Type="http://schemas.openxmlformats.org/officeDocument/2006/relationships/hyperlink" Target="https://www.kingjamesbibleonline.org/Romans-8-11/" TargetMode="External"/><Relationship Id="rId7" Type="http://schemas.openxmlformats.org/officeDocument/2006/relationships/hyperlink" Target="https://www.kingjamesbibleonline.org/John-11-21/" TargetMode="External"/><Relationship Id="rId8" Type="http://schemas.openxmlformats.org/officeDocument/2006/relationships/hyperlink" Target="https://www.kingjamesbibleonline.org/John-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1592</Words>
  <Characters>9077</Characters>
  <Application>Microsoft Macintosh Word</Application>
  <DocSecurity>0</DocSecurity>
  <Lines>75</Lines>
  <Paragraphs>21</Paragraphs>
  <ScaleCrop>false</ScaleCrop>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6</cp:revision>
  <dcterms:created xsi:type="dcterms:W3CDTF">2020-05-14T19:13:00Z</dcterms:created>
  <dcterms:modified xsi:type="dcterms:W3CDTF">2020-05-17T00:22:00Z</dcterms:modified>
</cp:coreProperties>
</file>